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3CB9">
      <w:pPr>
        <w:pStyle w:val="Nagwek1"/>
        <w:spacing w:line="180" w:lineRule="atLeast"/>
        <w:divId w:val="178888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83CB9">
      <w:pPr>
        <w:spacing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mapa-swiata-zawias-os-zawleczka-x3.3mf</w:t>
      </w:r>
    </w:p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</w:t>
      </w:r>
      <w:r>
        <w:rPr>
          <w:rFonts w:ascii="Arial" w:eastAsia="Times New Roman" w:hAnsi="Arial" w:cs="Arial"/>
          <w:sz w:val="32"/>
          <w:szCs w:val="32"/>
        </w:rPr>
        <w:t>e parametrów:</w:t>
      </w:r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83CB9">
      <w:pPr>
        <w:numPr>
          <w:ilvl w:val="0"/>
          <w:numId w:val="1"/>
        </w:numPr>
        <w:spacing w:before="100" w:beforeAutospacing="1" w:after="100" w:afterAutospacing="1" w:line="180" w:lineRule="atLeast"/>
        <w:divId w:val="178888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</w:t>
      </w:r>
      <w:r>
        <w:rPr>
          <w:rFonts w:ascii="Arial" w:hAnsi="Arial" w:cs="Arial"/>
          <w:sz w:val="16"/>
          <w:szCs w:val="16"/>
        </w:rPr>
        <w:t>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83CB9">
      <w:pPr>
        <w:pStyle w:val="NormalnyWeb"/>
        <w:divId w:val="17888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83CB9">
      <w:pPr>
        <w:pStyle w:val="Nagwek2"/>
        <w:spacing w:line="180" w:lineRule="atLeast"/>
        <w:divId w:val="17888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A83CB9">
      <w:pPr>
        <w:pStyle w:val="Nagwek3"/>
        <w:spacing w:line="180" w:lineRule="atLeast"/>
        <w:divId w:val="178888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(1 - 18,6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7888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1 - 18,6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Wypełnij szczeliny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Wypełnij szczeliny</w:t>
            </w:r>
          </w:p>
        </w:tc>
      </w:tr>
      <w:tr w:rsidR="00000000">
        <w:trPr>
          <w:divId w:val="17888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83C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A83CB9">
      <w:pPr>
        <w:shd w:val="clear" w:color="auto" w:fill="F0F0F0"/>
        <w:spacing w:line="180" w:lineRule="atLeast"/>
        <w:jc w:val="center"/>
        <w:divId w:val="10910039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3CB9">
      <w:pPr>
        <w:shd w:val="clear" w:color="auto" w:fill="F0F0F0"/>
        <w:spacing w:line="264" w:lineRule="auto"/>
        <w:jc w:val="center"/>
        <w:divId w:val="10910039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</w:t>
      </w:r>
      <w:r>
        <w:rPr>
          <w:rFonts w:ascii="Arial" w:hAnsi="Arial" w:cs="Arial"/>
          <w:sz w:val="16"/>
          <w:szCs w:val="16"/>
        </w:rPr>
        <w:t>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83CB9">
      <w:pPr>
        <w:shd w:val="clear" w:color="auto" w:fill="222A2F"/>
        <w:spacing w:line="180" w:lineRule="atLeast"/>
        <w:jc w:val="center"/>
        <w:divId w:val="14492299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3CB9">
      <w:pPr>
        <w:shd w:val="clear" w:color="auto" w:fill="222A2F"/>
        <w:spacing w:line="264" w:lineRule="auto"/>
        <w:jc w:val="center"/>
        <w:divId w:val="23089580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83CB9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0840"/>
    <w:multiLevelType w:val="multilevel"/>
    <w:tmpl w:val="7AD4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B9"/>
    <w:rsid w:val="00A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E936-9BE2-45D5-970B-0E9DD11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397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apa-swiata-zawias-os-zawleczka-x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apa-swiata-zawias-os-zawleczka-x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apa-swiata-zawias-os-zawleczka-x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6275</Characters>
  <Application>Microsoft Office Word</Application>
  <DocSecurity>0</DocSecurity>
  <Lines>697</Lines>
  <Paragraphs>345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„mapa-swiata-zawias-os-zawleczka-x3.3mf”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2024-01-19T11:03:00Z</dcterms:created>
  <dcterms:modified xsi:type="dcterms:W3CDTF">2024-01-19T11:03:00Z</dcterms:modified>
</cp:coreProperties>
</file>